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127D" w14:textId="77777777" w:rsidR="00945BF0" w:rsidRDefault="00945BF0" w:rsidP="00945B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RAINBOW VALLEY WATER DISTRICT</w:t>
      </w:r>
    </w:p>
    <w:p w14:paraId="0A8247B7" w14:textId="77777777" w:rsidR="00945BF0" w:rsidRDefault="00945BF0" w:rsidP="00945B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Board of Directors Special Meeting</w:t>
      </w:r>
    </w:p>
    <w:p w14:paraId="4305E629" w14:textId="2D2C8D37" w:rsidR="00945BF0" w:rsidRDefault="00945BF0" w:rsidP="00945B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ugust 30</w:t>
      </w:r>
      <w:r>
        <w:rPr>
          <w:color w:val="000000"/>
          <w:sz w:val="27"/>
          <w:szCs w:val="27"/>
        </w:rPr>
        <w:t>, 2024</w:t>
      </w:r>
    </w:p>
    <w:p w14:paraId="545B92F4" w14:textId="246B5D48" w:rsidR="00945BF0" w:rsidRDefault="00945BF0" w:rsidP="00945B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:30 a.m.</w:t>
      </w:r>
    </w:p>
    <w:p w14:paraId="15B52D69" w14:textId="77777777" w:rsidR="00945BF0" w:rsidRDefault="00945BF0" w:rsidP="00945BF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Agenda</w:t>
      </w:r>
    </w:p>
    <w:p w14:paraId="629BDC1A" w14:textId="77777777" w:rsidR="00945BF0" w:rsidRDefault="00945BF0" w:rsidP="00945BF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Call to Order</w:t>
      </w:r>
    </w:p>
    <w:p w14:paraId="7827EDFF" w14:textId="77777777" w:rsidR="00945BF0" w:rsidRDefault="00945BF0" w:rsidP="00945BF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Executive Session pursuant to § 24-6-402(4)(b), C.R.S., to </w:t>
      </w:r>
      <w:r>
        <w:rPr>
          <w:color w:val="000000"/>
          <w:sz w:val="27"/>
          <w:szCs w:val="27"/>
        </w:rPr>
        <w:t>discuss candidates for Plant Technician position and training requirements.</w:t>
      </w:r>
    </w:p>
    <w:p w14:paraId="55F5CD72" w14:textId="0C461889" w:rsidR="00945BF0" w:rsidRDefault="00945BF0" w:rsidP="00945BF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Other Business</w:t>
      </w:r>
    </w:p>
    <w:p w14:paraId="51D767E1" w14:textId="77777777" w:rsidR="00945BF0" w:rsidRDefault="00945BF0" w:rsidP="00945BF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Adjournment</w:t>
      </w:r>
    </w:p>
    <w:p w14:paraId="41F6B153" w14:textId="77777777" w:rsidR="00C72E7D" w:rsidRDefault="00C72E7D"/>
    <w:sectPr w:rsidR="00644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F0"/>
    <w:rsid w:val="004B6DF9"/>
    <w:rsid w:val="00945BF0"/>
    <w:rsid w:val="00952C59"/>
    <w:rsid w:val="00B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E16E"/>
  <w15:chartTrackingRefBased/>
  <w15:docId w15:val="{77539014-9BB4-4036-809A-051450CC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B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B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B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BF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</cp:revision>
  <dcterms:created xsi:type="dcterms:W3CDTF">2024-08-28T15:08:00Z</dcterms:created>
  <dcterms:modified xsi:type="dcterms:W3CDTF">2024-08-28T15:47:00Z</dcterms:modified>
</cp:coreProperties>
</file>