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427C9" w14:textId="188ADE93" w:rsidR="0064427E" w:rsidRPr="00600841" w:rsidRDefault="00957939" w:rsidP="003B3390">
      <w:pPr>
        <w:spacing w:after="8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0841">
        <w:rPr>
          <w:rFonts w:ascii="Times New Roman" w:hAnsi="Times New Roman" w:cs="Times New Roman"/>
          <w:b/>
          <w:bCs/>
          <w:iCs/>
          <w:sz w:val="24"/>
          <w:szCs w:val="24"/>
        </w:rPr>
        <w:t>RAINBOW VALLEY WATER DISTRICT</w:t>
      </w:r>
    </w:p>
    <w:p w14:paraId="22896C92" w14:textId="13054C6B" w:rsidR="00D93AD3" w:rsidRPr="00600841" w:rsidRDefault="00957939" w:rsidP="003B3390">
      <w:pPr>
        <w:spacing w:after="8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084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Board of Directors </w:t>
      </w:r>
      <w:r w:rsidR="002F5DBB" w:rsidRPr="0060084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Special </w:t>
      </w:r>
      <w:r w:rsidRPr="00600841">
        <w:rPr>
          <w:rFonts w:ascii="Times New Roman" w:hAnsi="Times New Roman" w:cs="Times New Roman"/>
          <w:b/>
          <w:bCs/>
          <w:iCs/>
          <w:sz w:val="24"/>
          <w:szCs w:val="24"/>
        </w:rPr>
        <w:t>Meeting</w:t>
      </w:r>
    </w:p>
    <w:p w14:paraId="793575D8" w14:textId="4AA8EAC9" w:rsidR="000755B1" w:rsidRPr="00600841" w:rsidRDefault="00957939" w:rsidP="003B3390">
      <w:pPr>
        <w:spacing w:after="8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00841">
        <w:rPr>
          <w:rFonts w:ascii="Times New Roman" w:hAnsi="Times New Roman" w:cs="Times New Roman"/>
          <w:iCs/>
          <w:sz w:val="24"/>
          <w:szCs w:val="24"/>
        </w:rPr>
        <w:t>April 5, 2024</w:t>
      </w:r>
    </w:p>
    <w:p w14:paraId="4F2A4E12" w14:textId="67891733" w:rsidR="002F5DBB" w:rsidRPr="00600841" w:rsidRDefault="00957939" w:rsidP="003B3390">
      <w:pPr>
        <w:spacing w:after="8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00841">
        <w:rPr>
          <w:rFonts w:ascii="Times New Roman" w:hAnsi="Times New Roman" w:cs="Times New Roman"/>
          <w:iCs/>
          <w:sz w:val="24"/>
          <w:szCs w:val="24"/>
        </w:rPr>
        <w:t>1</w:t>
      </w:r>
      <w:r w:rsidR="00FC44A0" w:rsidRPr="00600841">
        <w:rPr>
          <w:rFonts w:ascii="Times New Roman" w:hAnsi="Times New Roman" w:cs="Times New Roman"/>
          <w:iCs/>
          <w:sz w:val="24"/>
          <w:szCs w:val="24"/>
        </w:rPr>
        <w:t>0:30 a.m.</w:t>
      </w:r>
    </w:p>
    <w:p w14:paraId="1AF2BE98" w14:textId="371D32F6" w:rsidR="00D93AD3" w:rsidRPr="00600841" w:rsidRDefault="00957939" w:rsidP="003B3390">
      <w:pPr>
        <w:spacing w:after="8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00841">
        <w:rPr>
          <w:rFonts w:ascii="Times New Roman" w:hAnsi="Times New Roman" w:cs="Times New Roman"/>
          <w:iCs/>
          <w:sz w:val="24"/>
          <w:szCs w:val="24"/>
        </w:rPr>
        <w:t>Via Telephone Conference at:</w:t>
      </w:r>
      <w:r w:rsidRPr="00600841">
        <w:rPr>
          <w:rFonts w:ascii="Times New Roman" w:hAnsi="Times New Roman" w:cs="Times New Roman"/>
          <w:iCs/>
          <w:sz w:val="24"/>
          <w:szCs w:val="24"/>
        </w:rPr>
        <w:br/>
        <w:t xml:space="preserve">1-800-853-9595, access code </w:t>
      </w:r>
      <w:r w:rsidR="00E31A22" w:rsidRPr="00600841">
        <w:rPr>
          <w:rFonts w:ascii="Times New Roman" w:hAnsi="Times New Roman" w:cs="Times New Roman"/>
          <w:iCs/>
          <w:sz w:val="24"/>
          <w:szCs w:val="24"/>
        </w:rPr>
        <w:t>477660</w:t>
      </w:r>
    </w:p>
    <w:p w14:paraId="7638D7C3" w14:textId="77777777" w:rsidR="00E31A22" w:rsidRPr="00E31A22" w:rsidRDefault="00E31A22" w:rsidP="003B3390">
      <w:pPr>
        <w:spacing w:after="8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2F2B8FA" w14:textId="4B837544" w:rsidR="00D93AD3" w:rsidRPr="00E31A22" w:rsidRDefault="00957939" w:rsidP="00E65018">
      <w:pPr>
        <w:spacing w:after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A22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7F8A6803" w14:textId="6E57C958" w:rsidR="00D93AD3" w:rsidRDefault="00957939" w:rsidP="00CB5A5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1A22">
        <w:rPr>
          <w:rFonts w:ascii="Times New Roman" w:hAnsi="Times New Roman" w:cs="Times New Roman"/>
          <w:sz w:val="24"/>
          <w:szCs w:val="24"/>
        </w:rPr>
        <w:t>Call to Order</w:t>
      </w:r>
    </w:p>
    <w:p w14:paraId="38D43519" w14:textId="77777777" w:rsidR="00332AF7" w:rsidRDefault="00332AF7" w:rsidP="00332AF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779E4004" w14:textId="45C9A90B" w:rsidR="00332AF7" w:rsidRDefault="00957939" w:rsidP="00CB5A5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Appointment of Kirt Carpenter to the Board of Directors.</w:t>
      </w:r>
    </w:p>
    <w:p w14:paraId="5A4338F7" w14:textId="77777777" w:rsidR="00332AF7" w:rsidRPr="00332AF7" w:rsidRDefault="00332AF7" w:rsidP="00332A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66E3EF" w14:textId="443F5152" w:rsidR="00332AF7" w:rsidRDefault="00957939" w:rsidP="00CB5A5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ratification of prior actions from October 2023 to date.</w:t>
      </w:r>
    </w:p>
    <w:p w14:paraId="4DFC60D3" w14:textId="77777777" w:rsidR="00332AF7" w:rsidRPr="00332AF7" w:rsidRDefault="00332AF7" w:rsidP="00332A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D47F46" w14:textId="4608AB7D" w:rsidR="00FC44A0" w:rsidRPr="00E31A22" w:rsidRDefault="00957939" w:rsidP="00FC44A0">
      <w:pPr>
        <w:pStyle w:val="ListParagraph"/>
        <w:numPr>
          <w:ilvl w:val="0"/>
          <w:numId w:val="1"/>
        </w:numPr>
        <w:spacing w:after="80"/>
        <w:rPr>
          <w:rFonts w:ascii="Times New Roman" w:hAnsi="Times New Roman" w:cs="Times New Roman"/>
          <w:sz w:val="24"/>
          <w:szCs w:val="24"/>
        </w:rPr>
      </w:pPr>
      <w:r w:rsidRPr="00E31A22">
        <w:rPr>
          <w:rFonts w:ascii="Times New Roman" w:hAnsi="Times New Roman" w:cs="Times New Roman"/>
          <w:sz w:val="24"/>
          <w:szCs w:val="24"/>
        </w:rPr>
        <w:t>Executive Session pursuant to § 24-6-402(4)(b), C.R.S., to receive advice of legal counsel regarding easement and property rights</w:t>
      </w:r>
      <w:r w:rsidR="00E31A22" w:rsidRPr="00E31A22">
        <w:rPr>
          <w:rFonts w:ascii="Times New Roman" w:hAnsi="Times New Roman" w:cs="Times New Roman"/>
          <w:sz w:val="24"/>
          <w:szCs w:val="24"/>
        </w:rPr>
        <w:t xml:space="preserve"> of the District,</w:t>
      </w:r>
      <w:r w:rsidRPr="00E31A22">
        <w:rPr>
          <w:rFonts w:ascii="Times New Roman" w:hAnsi="Times New Roman" w:cs="Times New Roman"/>
          <w:sz w:val="24"/>
          <w:szCs w:val="24"/>
        </w:rPr>
        <w:t xml:space="preserve"> the District’s use of the Silver Spruce Lakes on the Rainbow Valley Ranch property</w:t>
      </w:r>
      <w:r w:rsidR="00E31A22" w:rsidRPr="00E31A22">
        <w:rPr>
          <w:rFonts w:ascii="Times New Roman" w:hAnsi="Times New Roman" w:cs="Times New Roman"/>
          <w:sz w:val="24"/>
          <w:szCs w:val="24"/>
        </w:rPr>
        <w:t>,</w:t>
      </w:r>
      <w:r w:rsidRPr="00E31A22">
        <w:rPr>
          <w:rFonts w:ascii="Times New Roman" w:hAnsi="Times New Roman" w:cs="Times New Roman"/>
          <w:sz w:val="24"/>
          <w:szCs w:val="24"/>
        </w:rPr>
        <w:t xml:space="preserve"> and regarding legal </w:t>
      </w:r>
      <w:r w:rsidR="00E31A22" w:rsidRPr="00E31A22">
        <w:rPr>
          <w:rFonts w:ascii="Times New Roman" w:hAnsi="Times New Roman" w:cs="Times New Roman"/>
          <w:sz w:val="24"/>
          <w:szCs w:val="24"/>
        </w:rPr>
        <w:t xml:space="preserve">advice related to </w:t>
      </w:r>
      <w:r w:rsidRPr="00E31A22">
        <w:rPr>
          <w:rFonts w:ascii="Times New Roman" w:hAnsi="Times New Roman" w:cs="Times New Roman"/>
          <w:sz w:val="24"/>
          <w:szCs w:val="24"/>
        </w:rPr>
        <w:t xml:space="preserve">negotiations with </w:t>
      </w:r>
      <w:r w:rsidR="00E31A22" w:rsidRPr="00E31A22">
        <w:rPr>
          <w:rFonts w:ascii="Times New Roman" w:hAnsi="Times New Roman" w:cs="Times New Roman"/>
          <w:sz w:val="24"/>
          <w:szCs w:val="24"/>
        </w:rPr>
        <w:t xml:space="preserve">owners of the </w:t>
      </w:r>
      <w:r w:rsidRPr="00E31A22">
        <w:rPr>
          <w:rFonts w:ascii="Times New Roman" w:hAnsi="Times New Roman" w:cs="Times New Roman"/>
          <w:sz w:val="24"/>
          <w:szCs w:val="24"/>
        </w:rPr>
        <w:t>Rainbow Valley Ranch property.</w:t>
      </w:r>
    </w:p>
    <w:p w14:paraId="35856BAF" w14:textId="77777777" w:rsidR="002F5DBB" w:rsidRPr="00E31A22" w:rsidRDefault="002F5DBB" w:rsidP="002F5D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F925A1C" w14:textId="246D3C73" w:rsidR="004B14D5" w:rsidRPr="00E31A22" w:rsidRDefault="00957939" w:rsidP="00442894">
      <w:pPr>
        <w:pStyle w:val="ListParagraph"/>
        <w:numPr>
          <w:ilvl w:val="0"/>
          <w:numId w:val="1"/>
        </w:numPr>
        <w:spacing w:after="80"/>
        <w:rPr>
          <w:rFonts w:ascii="Times New Roman" w:hAnsi="Times New Roman" w:cs="Times New Roman"/>
          <w:sz w:val="24"/>
          <w:szCs w:val="24"/>
        </w:rPr>
      </w:pPr>
      <w:r w:rsidRPr="00E31A22">
        <w:rPr>
          <w:rFonts w:ascii="Times New Roman" w:hAnsi="Times New Roman" w:cs="Times New Roman"/>
          <w:sz w:val="24"/>
          <w:szCs w:val="24"/>
        </w:rPr>
        <w:t>Other</w:t>
      </w:r>
      <w:r w:rsidR="00D93AD3" w:rsidRPr="00E31A22">
        <w:rPr>
          <w:rFonts w:ascii="Times New Roman" w:hAnsi="Times New Roman" w:cs="Times New Roman"/>
          <w:sz w:val="24"/>
          <w:szCs w:val="24"/>
        </w:rPr>
        <w:t xml:space="preserve"> Business</w:t>
      </w:r>
    </w:p>
    <w:p w14:paraId="449FBF9D" w14:textId="77777777" w:rsidR="00DE572C" w:rsidRPr="00E31A22" w:rsidRDefault="00DE572C" w:rsidP="00DE572C">
      <w:pPr>
        <w:pStyle w:val="ListParagraph"/>
        <w:spacing w:after="80"/>
        <w:ind w:left="1440"/>
        <w:rPr>
          <w:rFonts w:ascii="Times New Roman" w:hAnsi="Times New Roman" w:cs="Times New Roman"/>
          <w:sz w:val="24"/>
          <w:szCs w:val="24"/>
        </w:rPr>
      </w:pPr>
    </w:p>
    <w:p w14:paraId="0D034215" w14:textId="6B3B554F" w:rsidR="00DA6840" w:rsidRPr="00E31A22" w:rsidRDefault="00957939" w:rsidP="00FE3B9A">
      <w:pPr>
        <w:pStyle w:val="ListParagraph"/>
        <w:numPr>
          <w:ilvl w:val="0"/>
          <w:numId w:val="1"/>
        </w:numPr>
        <w:spacing w:after="80"/>
        <w:rPr>
          <w:rFonts w:ascii="Times New Roman" w:hAnsi="Times New Roman" w:cs="Times New Roman"/>
          <w:sz w:val="24"/>
          <w:szCs w:val="24"/>
        </w:rPr>
      </w:pPr>
      <w:r w:rsidRPr="00E31A22">
        <w:rPr>
          <w:rFonts w:ascii="Times New Roman" w:hAnsi="Times New Roman" w:cs="Times New Roman"/>
          <w:sz w:val="24"/>
          <w:szCs w:val="24"/>
        </w:rPr>
        <w:t>Adjournment</w:t>
      </w:r>
    </w:p>
    <w:sectPr w:rsidR="00DA6840" w:rsidRPr="00E31A22" w:rsidSect="006001B7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58D7A" w14:textId="77777777" w:rsidR="00957939" w:rsidRDefault="00957939">
      <w:pPr>
        <w:spacing w:after="0" w:line="240" w:lineRule="auto"/>
      </w:pPr>
      <w:r>
        <w:separator/>
      </w:r>
    </w:p>
  </w:endnote>
  <w:endnote w:type="continuationSeparator" w:id="0">
    <w:p w14:paraId="54CFF659" w14:textId="77777777" w:rsidR="00957939" w:rsidRDefault="0095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D465A" w14:textId="6EFFA48F" w:rsidR="002F5DBB" w:rsidRPr="002F5DBB" w:rsidRDefault="00957939">
    <w:pPr>
      <w:pStyle w:val="Footer"/>
    </w:pPr>
    <w:r w:rsidRPr="00332AF7">
      <w:rPr>
        <w:noProof/>
        <w:sz w:val="16"/>
      </w:rPr>
      <w:t>{00958232.DOCX / 2 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38381" w14:textId="77777777" w:rsidR="00957939" w:rsidRDefault="00957939">
      <w:pPr>
        <w:spacing w:after="0" w:line="240" w:lineRule="auto"/>
      </w:pPr>
      <w:r>
        <w:separator/>
      </w:r>
    </w:p>
  </w:footnote>
  <w:footnote w:type="continuationSeparator" w:id="0">
    <w:p w14:paraId="1548077E" w14:textId="77777777" w:rsidR="00957939" w:rsidRDefault="00957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309E2"/>
    <w:multiLevelType w:val="hybridMultilevel"/>
    <w:tmpl w:val="D4CE77C6"/>
    <w:lvl w:ilvl="0" w:tplc="B4580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AAB104">
      <w:start w:val="1"/>
      <w:numFmt w:val="lowerLetter"/>
      <w:lvlText w:val="%2."/>
      <w:lvlJc w:val="left"/>
      <w:pPr>
        <w:ind w:left="1620" w:hanging="360"/>
      </w:pPr>
    </w:lvl>
    <w:lvl w:ilvl="2" w:tplc="5CD24742">
      <w:start w:val="1"/>
      <w:numFmt w:val="lowerRoman"/>
      <w:lvlText w:val="%3."/>
      <w:lvlJc w:val="right"/>
      <w:pPr>
        <w:ind w:left="2160" w:hanging="180"/>
      </w:pPr>
    </w:lvl>
    <w:lvl w:ilvl="3" w:tplc="23AE3520" w:tentative="1">
      <w:start w:val="1"/>
      <w:numFmt w:val="decimal"/>
      <w:lvlText w:val="%4."/>
      <w:lvlJc w:val="left"/>
      <w:pPr>
        <w:ind w:left="2880" w:hanging="360"/>
      </w:pPr>
    </w:lvl>
    <w:lvl w:ilvl="4" w:tplc="914ECC58" w:tentative="1">
      <w:start w:val="1"/>
      <w:numFmt w:val="lowerLetter"/>
      <w:lvlText w:val="%5."/>
      <w:lvlJc w:val="left"/>
      <w:pPr>
        <w:ind w:left="3600" w:hanging="360"/>
      </w:pPr>
    </w:lvl>
    <w:lvl w:ilvl="5" w:tplc="D0747AAE" w:tentative="1">
      <w:start w:val="1"/>
      <w:numFmt w:val="lowerRoman"/>
      <w:lvlText w:val="%6."/>
      <w:lvlJc w:val="right"/>
      <w:pPr>
        <w:ind w:left="4320" w:hanging="180"/>
      </w:pPr>
    </w:lvl>
    <w:lvl w:ilvl="6" w:tplc="02ACED0E" w:tentative="1">
      <w:start w:val="1"/>
      <w:numFmt w:val="decimal"/>
      <w:lvlText w:val="%7."/>
      <w:lvlJc w:val="left"/>
      <w:pPr>
        <w:ind w:left="5040" w:hanging="360"/>
      </w:pPr>
    </w:lvl>
    <w:lvl w:ilvl="7" w:tplc="EC16CE6A" w:tentative="1">
      <w:start w:val="1"/>
      <w:numFmt w:val="lowerLetter"/>
      <w:lvlText w:val="%8."/>
      <w:lvlJc w:val="left"/>
      <w:pPr>
        <w:ind w:left="5760" w:hanging="360"/>
      </w:pPr>
    </w:lvl>
    <w:lvl w:ilvl="8" w:tplc="5C84BCD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53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AD3"/>
    <w:rsid w:val="00011C61"/>
    <w:rsid w:val="000163A4"/>
    <w:rsid w:val="00036629"/>
    <w:rsid w:val="00043EE4"/>
    <w:rsid w:val="000755B1"/>
    <w:rsid w:val="00097778"/>
    <w:rsid w:val="000A01E4"/>
    <w:rsid w:val="000A1E8E"/>
    <w:rsid w:val="000B00DE"/>
    <w:rsid w:val="000C4F19"/>
    <w:rsid w:val="000D1478"/>
    <w:rsid w:val="00124659"/>
    <w:rsid w:val="001314EB"/>
    <w:rsid w:val="00134362"/>
    <w:rsid w:val="00142A1E"/>
    <w:rsid w:val="00142C63"/>
    <w:rsid w:val="00162D0F"/>
    <w:rsid w:val="001A2701"/>
    <w:rsid w:val="001A5015"/>
    <w:rsid w:val="001B4304"/>
    <w:rsid w:val="001E7931"/>
    <w:rsid w:val="001F79D0"/>
    <w:rsid w:val="002429AA"/>
    <w:rsid w:val="002447E4"/>
    <w:rsid w:val="0025201C"/>
    <w:rsid w:val="002579F9"/>
    <w:rsid w:val="00261543"/>
    <w:rsid w:val="00275E3B"/>
    <w:rsid w:val="002A7AEB"/>
    <w:rsid w:val="002B3D00"/>
    <w:rsid w:val="002D00BB"/>
    <w:rsid w:val="002E0082"/>
    <w:rsid w:val="002F2AA6"/>
    <w:rsid w:val="002F5DBB"/>
    <w:rsid w:val="002F622D"/>
    <w:rsid w:val="002F6D0A"/>
    <w:rsid w:val="00301450"/>
    <w:rsid w:val="0030739F"/>
    <w:rsid w:val="00307DBF"/>
    <w:rsid w:val="00311D0F"/>
    <w:rsid w:val="0032362B"/>
    <w:rsid w:val="00332831"/>
    <w:rsid w:val="00332AF7"/>
    <w:rsid w:val="0033474D"/>
    <w:rsid w:val="00346A00"/>
    <w:rsid w:val="003536E4"/>
    <w:rsid w:val="003805C2"/>
    <w:rsid w:val="00396D76"/>
    <w:rsid w:val="003A2089"/>
    <w:rsid w:val="003B3390"/>
    <w:rsid w:val="003C3B1E"/>
    <w:rsid w:val="003C5E1E"/>
    <w:rsid w:val="003E47ED"/>
    <w:rsid w:val="004066FF"/>
    <w:rsid w:val="00422E34"/>
    <w:rsid w:val="00442894"/>
    <w:rsid w:val="004554C3"/>
    <w:rsid w:val="00470181"/>
    <w:rsid w:val="00470887"/>
    <w:rsid w:val="00476A06"/>
    <w:rsid w:val="0048563C"/>
    <w:rsid w:val="00485986"/>
    <w:rsid w:val="00494024"/>
    <w:rsid w:val="00496593"/>
    <w:rsid w:val="004A3150"/>
    <w:rsid w:val="004A748E"/>
    <w:rsid w:val="004B14D5"/>
    <w:rsid w:val="004B3F1D"/>
    <w:rsid w:val="004B6DF9"/>
    <w:rsid w:val="004D33A2"/>
    <w:rsid w:val="004E7219"/>
    <w:rsid w:val="0053478C"/>
    <w:rsid w:val="005411BF"/>
    <w:rsid w:val="00555729"/>
    <w:rsid w:val="00583DD2"/>
    <w:rsid w:val="00585267"/>
    <w:rsid w:val="00585641"/>
    <w:rsid w:val="00591C9A"/>
    <w:rsid w:val="005A4FCB"/>
    <w:rsid w:val="005B2BD4"/>
    <w:rsid w:val="005B7CAA"/>
    <w:rsid w:val="005C2C55"/>
    <w:rsid w:val="005C5780"/>
    <w:rsid w:val="005F57BF"/>
    <w:rsid w:val="006001B7"/>
    <w:rsid w:val="00600841"/>
    <w:rsid w:val="0064427E"/>
    <w:rsid w:val="00651056"/>
    <w:rsid w:val="00655FEE"/>
    <w:rsid w:val="006830DD"/>
    <w:rsid w:val="00691A05"/>
    <w:rsid w:val="006D1FDD"/>
    <w:rsid w:val="006E4606"/>
    <w:rsid w:val="00706874"/>
    <w:rsid w:val="0071304D"/>
    <w:rsid w:val="00727004"/>
    <w:rsid w:val="00740572"/>
    <w:rsid w:val="00742005"/>
    <w:rsid w:val="00747054"/>
    <w:rsid w:val="00791565"/>
    <w:rsid w:val="007A0215"/>
    <w:rsid w:val="007E1749"/>
    <w:rsid w:val="007E2299"/>
    <w:rsid w:val="007F35B6"/>
    <w:rsid w:val="007F4CC3"/>
    <w:rsid w:val="00804492"/>
    <w:rsid w:val="00813A73"/>
    <w:rsid w:val="00815D75"/>
    <w:rsid w:val="008458DE"/>
    <w:rsid w:val="008509C0"/>
    <w:rsid w:val="008548E9"/>
    <w:rsid w:val="00855266"/>
    <w:rsid w:val="0087549C"/>
    <w:rsid w:val="00886E18"/>
    <w:rsid w:val="00893A13"/>
    <w:rsid w:val="008A4505"/>
    <w:rsid w:val="008D5743"/>
    <w:rsid w:val="008E5E07"/>
    <w:rsid w:val="00911B38"/>
    <w:rsid w:val="00923676"/>
    <w:rsid w:val="009301EC"/>
    <w:rsid w:val="00957939"/>
    <w:rsid w:val="009617F8"/>
    <w:rsid w:val="009640AC"/>
    <w:rsid w:val="009709C1"/>
    <w:rsid w:val="00984909"/>
    <w:rsid w:val="009902AF"/>
    <w:rsid w:val="009954CB"/>
    <w:rsid w:val="00995752"/>
    <w:rsid w:val="009A1D40"/>
    <w:rsid w:val="009A22BA"/>
    <w:rsid w:val="009B2373"/>
    <w:rsid w:val="009D4A4D"/>
    <w:rsid w:val="009D5F95"/>
    <w:rsid w:val="00A006EA"/>
    <w:rsid w:val="00A1040B"/>
    <w:rsid w:val="00A206A1"/>
    <w:rsid w:val="00A25C3A"/>
    <w:rsid w:val="00A45543"/>
    <w:rsid w:val="00A46DD0"/>
    <w:rsid w:val="00A601A9"/>
    <w:rsid w:val="00A828EA"/>
    <w:rsid w:val="00A829C3"/>
    <w:rsid w:val="00AA0F46"/>
    <w:rsid w:val="00AA3C24"/>
    <w:rsid w:val="00AB70B6"/>
    <w:rsid w:val="00AB7C0B"/>
    <w:rsid w:val="00AC6778"/>
    <w:rsid w:val="00AD5DCE"/>
    <w:rsid w:val="00AD73C1"/>
    <w:rsid w:val="00AE200C"/>
    <w:rsid w:val="00AE4E29"/>
    <w:rsid w:val="00AF558B"/>
    <w:rsid w:val="00B03982"/>
    <w:rsid w:val="00B110E2"/>
    <w:rsid w:val="00B265EA"/>
    <w:rsid w:val="00B422C7"/>
    <w:rsid w:val="00B4499D"/>
    <w:rsid w:val="00B52D6D"/>
    <w:rsid w:val="00B66824"/>
    <w:rsid w:val="00B97104"/>
    <w:rsid w:val="00BB0FEA"/>
    <w:rsid w:val="00BB1E50"/>
    <w:rsid w:val="00BC6107"/>
    <w:rsid w:val="00BD2A54"/>
    <w:rsid w:val="00BE0445"/>
    <w:rsid w:val="00BF535F"/>
    <w:rsid w:val="00BF6075"/>
    <w:rsid w:val="00C1488E"/>
    <w:rsid w:val="00C20CDB"/>
    <w:rsid w:val="00C23C30"/>
    <w:rsid w:val="00C2792A"/>
    <w:rsid w:val="00C43DB4"/>
    <w:rsid w:val="00C512A6"/>
    <w:rsid w:val="00C53207"/>
    <w:rsid w:val="00C63D6E"/>
    <w:rsid w:val="00C67968"/>
    <w:rsid w:val="00C7775F"/>
    <w:rsid w:val="00C802A1"/>
    <w:rsid w:val="00CA6CE3"/>
    <w:rsid w:val="00CB144A"/>
    <w:rsid w:val="00CB5A58"/>
    <w:rsid w:val="00CC184A"/>
    <w:rsid w:val="00CF700A"/>
    <w:rsid w:val="00D15DCA"/>
    <w:rsid w:val="00D3244F"/>
    <w:rsid w:val="00D440B9"/>
    <w:rsid w:val="00D52826"/>
    <w:rsid w:val="00D6648C"/>
    <w:rsid w:val="00D76CB2"/>
    <w:rsid w:val="00D82DBE"/>
    <w:rsid w:val="00D83F1F"/>
    <w:rsid w:val="00D93AD3"/>
    <w:rsid w:val="00DA6840"/>
    <w:rsid w:val="00DB630B"/>
    <w:rsid w:val="00DD3D2E"/>
    <w:rsid w:val="00DD60B2"/>
    <w:rsid w:val="00DD6376"/>
    <w:rsid w:val="00DE2146"/>
    <w:rsid w:val="00DE572C"/>
    <w:rsid w:val="00DF670F"/>
    <w:rsid w:val="00E1647E"/>
    <w:rsid w:val="00E16DBD"/>
    <w:rsid w:val="00E31A22"/>
    <w:rsid w:val="00E34CA4"/>
    <w:rsid w:val="00E361EB"/>
    <w:rsid w:val="00E44394"/>
    <w:rsid w:val="00E569C0"/>
    <w:rsid w:val="00E65018"/>
    <w:rsid w:val="00E65EE9"/>
    <w:rsid w:val="00EB083C"/>
    <w:rsid w:val="00EC15E5"/>
    <w:rsid w:val="00EC691F"/>
    <w:rsid w:val="00EE2B8F"/>
    <w:rsid w:val="00F11560"/>
    <w:rsid w:val="00F159BA"/>
    <w:rsid w:val="00F221FB"/>
    <w:rsid w:val="00F322C7"/>
    <w:rsid w:val="00F51194"/>
    <w:rsid w:val="00F51EAC"/>
    <w:rsid w:val="00F52046"/>
    <w:rsid w:val="00F56816"/>
    <w:rsid w:val="00F9744F"/>
    <w:rsid w:val="00FA31F6"/>
    <w:rsid w:val="00FC44A0"/>
    <w:rsid w:val="00FE3B9A"/>
    <w:rsid w:val="00FE44B4"/>
    <w:rsid w:val="00FE7816"/>
    <w:rsid w:val="00F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0FE756-2080-44D0-986D-B8E3AF90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AD3"/>
    <w:pPr>
      <w:ind w:left="720"/>
      <w:contextualSpacing/>
    </w:pPr>
  </w:style>
  <w:style w:type="paragraph" w:customStyle="1" w:styleId="yiv8538394395ydp4c865b88msonormal">
    <w:name w:val="yiv8538394395ydp4c865b88msonormal"/>
    <w:basedOn w:val="Normal"/>
    <w:rsid w:val="00DD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DBB"/>
  </w:style>
  <w:style w:type="paragraph" w:styleId="Footer">
    <w:name w:val="footer"/>
    <w:basedOn w:val="Normal"/>
    <w:link w:val="FooterChar"/>
    <w:uiPriority w:val="99"/>
    <w:unhideWhenUsed/>
    <w:rsid w:val="002F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Meeting - April 5 2024 (00958232).DOCX</vt:lpstr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Ritchie</dc:creator>
  <cp:lastModifiedBy>Rick Ritchie</cp:lastModifiedBy>
  <cp:revision>2</cp:revision>
  <cp:lastPrinted>1900-01-01T07:00:00Z</cp:lastPrinted>
  <dcterms:created xsi:type="dcterms:W3CDTF">2024-04-04T15:42:00Z</dcterms:created>
  <dcterms:modified xsi:type="dcterms:W3CDTF">2024-04-04T15:42:00Z</dcterms:modified>
</cp:coreProperties>
</file>