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364EE444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FD7F5B">
        <w:rPr>
          <w:i/>
          <w:iCs/>
          <w:sz w:val="28"/>
          <w:szCs w:val="28"/>
        </w:rPr>
        <w:t>Sept 10</w:t>
      </w:r>
      <w:r w:rsidR="00076DB8">
        <w:rPr>
          <w:i/>
          <w:iCs/>
          <w:sz w:val="28"/>
          <w:szCs w:val="28"/>
        </w:rPr>
        <w:t>, 202</w:t>
      </w:r>
      <w:r w:rsidR="004D774C">
        <w:rPr>
          <w:i/>
          <w:iCs/>
          <w:sz w:val="28"/>
          <w:szCs w:val="28"/>
        </w:rPr>
        <w:t>4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5D0FDF0F" w14:textId="3BBDEB25" w:rsidR="00372BAE" w:rsidRDefault="00226F7B" w:rsidP="00226F7B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Paul Schneider</w:t>
      </w:r>
    </w:p>
    <w:p w14:paraId="1EAE97D9" w14:textId="3D2E1DD8" w:rsidR="00226F7B" w:rsidRDefault="00226F7B" w:rsidP="00226F7B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Jeremy Stanley</w:t>
      </w:r>
    </w:p>
    <w:p w14:paraId="6896F586" w14:textId="7310FD50" w:rsidR="00B468F5" w:rsidRPr="00934BEB" w:rsidRDefault="00B468F5" w:rsidP="00226F7B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Gary Barber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6B2A65CB" w14:textId="2803B7F3" w:rsidR="007A4C13" w:rsidRPr="00806B8C" w:rsidRDefault="00D93AD3" w:rsidP="00806B8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472A83">
        <w:rPr>
          <w:sz w:val="25"/>
          <w:szCs w:val="25"/>
        </w:rPr>
        <w:t>August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5490001A" w14:textId="77777777" w:rsidR="007A4C13" w:rsidRPr="007A4C13" w:rsidRDefault="007A4C13" w:rsidP="007A4C13">
      <w:pPr>
        <w:pStyle w:val="ListParagraph"/>
        <w:rPr>
          <w:sz w:val="25"/>
          <w:szCs w:val="25"/>
        </w:rPr>
      </w:pPr>
    </w:p>
    <w:p w14:paraId="34765AE9" w14:textId="3CFD0970" w:rsidR="00CE0F3F" w:rsidRDefault="0096510B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Agreement Discussions </w:t>
      </w:r>
      <w:r w:rsidR="007A4C13">
        <w:rPr>
          <w:sz w:val="25"/>
          <w:szCs w:val="25"/>
        </w:rPr>
        <w:t xml:space="preserve">Guest Speaker </w:t>
      </w:r>
      <w:r w:rsidR="00CE0F3F">
        <w:rPr>
          <w:sz w:val="25"/>
          <w:szCs w:val="25"/>
        </w:rPr>
        <w:t>–</w:t>
      </w:r>
      <w:r w:rsidR="007A4C13">
        <w:rPr>
          <w:sz w:val="25"/>
          <w:szCs w:val="25"/>
        </w:rPr>
        <w:t xml:space="preserve"> </w:t>
      </w:r>
      <w:r w:rsidR="00806B8C">
        <w:rPr>
          <w:sz w:val="25"/>
          <w:szCs w:val="25"/>
        </w:rPr>
        <w:t>Gary Barber</w:t>
      </w:r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0CA78CA1" w14:textId="59E01D64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Pr="00946FBD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5CF637AA" w14:textId="77777777" w:rsidR="000B00DE" w:rsidRPr="008E5E07" w:rsidRDefault="000B00DE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CA90B01" w14:textId="31FB074B" w:rsidR="003361B3" w:rsidRPr="000F7D3A" w:rsidRDefault="00A206A1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1E67C40A" w14:textId="2270CD4B" w:rsidR="009902AF" w:rsidRPr="006744C4" w:rsidRDefault="00D93AD3" w:rsidP="006744C4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56246219" w14:textId="122515DC" w:rsidR="00633B4F" w:rsidRDefault="003361B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New Truck status</w:t>
      </w:r>
    </w:p>
    <w:p w14:paraId="45B5E861" w14:textId="637CEC0F" w:rsidR="00FC0C8E" w:rsidRPr="0031082B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starting 9</w:t>
      </w:r>
      <w:r w:rsidR="003E72E8">
        <w:rPr>
          <w:sz w:val="25"/>
          <w:szCs w:val="25"/>
        </w:rPr>
        <w:t xml:space="preserve">/12/24 for </w:t>
      </w:r>
      <w:r w:rsidR="00EC2D77">
        <w:rPr>
          <w:sz w:val="25"/>
          <w:szCs w:val="25"/>
        </w:rPr>
        <w:t>Technician Position</w:t>
      </w:r>
    </w:p>
    <w:p w14:paraId="4C1A9D1A" w14:textId="3E711869" w:rsidR="00376EB5" w:rsidRPr="00A632A0" w:rsidRDefault="00F72583" w:rsidP="00A632A0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Copies of </w:t>
      </w:r>
      <w:r w:rsidR="00F40E82">
        <w:rPr>
          <w:sz w:val="25"/>
          <w:szCs w:val="25"/>
        </w:rPr>
        <w:t>Well Drilling Response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36F62BE6" w14:textId="73D1AC4A" w:rsidR="00880099" w:rsidRDefault="003201D3" w:rsidP="0088009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Explore grant opportunity for truck - </w:t>
      </w:r>
      <w:hyperlink r:id="rId5" w:history="1">
        <w:r w:rsidR="002F2161">
          <w:rPr>
            <w:rStyle w:val="Hyperlink"/>
          </w:rPr>
          <w:t>Water &amp; Waste Disposal Loan &amp; Grant Program in Colorado | Rural Development (usda.gov)</w:t>
        </w:r>
      </w:hyperlink>
    </w:p>
    <w:p w14:paraId="1FFAE293" w14:textId="7B83A953" w:rsidR="004834BF" w:rsidRDefault="004834BF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7A7BD412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BBB4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1C06"/>
    <w:rsid w:val="00134362"/>
    <w:rsid w:val="00142A1E"/>
    <w:rsid w:val="00142C63"/>
    <w:rsid w:val="00143E7B"/>
    <w:rsid w:val="00162D0F"/>
    <w:rsid w:val="00163E78"/>
    <w:rsid w:val="001747B0"/>
    <w:rsid w:val="00177544"/>
    <w:rsid w:val="001A2701"/>
    <w:rsid w:val="001A5015"/>
    <w:rsid w:val="001B4304"/>
    <w:rsid w:val="001B4F0C"/>
    <w:rsid w:val="001C6A62"/>
    <w:rsid w:val="001E7931"/>
    <w:rsid w:val="001F79D0"/>
    <w:rsid w:val="00202D4E"/>
    <w:rsid w:val="00221505"/>
    <w:rsid w:val="0022352A"/>
    <w:rsid w:val="00226F7B"/>
    <w:rsid w:val="002429AA"/>
    <w:rsid w:val="002447E4"/>
    <w:rsid w:val="0025201C"/>
    <w:rsid w:val="002579F9"/>
    <w:rsid w:val="00261543"/>
    <w:rsid w:val="0026391F"/>
    <w:rsid w:val="00275E3B"/>
    <w:rsid w:val="002A7AEB"/>
    <w:rsid w:val="002B3D00"/>
    <w:rsid w:val="002D00BB"/>
    <w:rsid w:val="002D1FAE"/>
    <w:rsid w:val="002E0082"/>
    <w:rsid w:val="002E7A74"/>
    <w:rsid w:val="002F2161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6EB5"/>
    <w:rsid w:val="003805C2"/>
    <w:rsid w:val="0039340F"/>
    <w:rsid w:val="003935C5"/>
    <w:rsid w:val="00396D76"/>
    <w:rsid w:val="003A2089"/>
    <w:rsid w:val="003B3390"/>
    <w:rsid w:val="003C1B26"/>
    <w:rsid w:val="003C3B1E"/>
    <w:rsid w:val="003C5AD6"/>
    <w:rsid w:val="003C5E1E"/>
    <w:rsid w:val="003E47ED"/>
    <w:rsid w:val="003E62F0"/>
    <w:rsid w:val="003E72E8"/>
    <w:rsid w:val="00402F49"/>
    <w:rsid w:val="004066FF"/>
    <w:rsid w:val="00407E17"/>
    <w:rsid w:val="00422E34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00D7F"/>
    <w:rsid w:val="0053370A"/>
    <w:rsid w:val="0053478C"/>
    <w:rsid w:val="005365D7"/>
    <w:rsid w:val="005411BF"/>
    <w:rsid w:val="00555729"/>
    <w:rsid w:val="00560A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7EB7"/>
    <w:rsid w:val="005F57BF"/>
    <w:rsid w:val="005F6F95"/>
    <w:rsid w:val="006001B7"/>
    <w:rsid w:val="00621FBD"/>
    <w:rsid w:val="0062222C"/>
    <w:rsid w:val="00633B4F"/>
    <w:rsid w:val="00634B44"/>
    <w:rsid w:val="00651056"/>
    <w:rsid w:val="00655FEE"/>
    <w:rsid w:val="00657DEC"/>
    <w:rsid w:val="0066207C"/>
    <w:rsid w:val="006744C4"/>
    <w:rsid w:val="006830DD"/>
    <w:rsid w:val="00683F51"/>
    <w:rsid w:val="00691A05"/>
    <w:rsid w:val="006A3F57"/>
    <w:rsid w:val="006D1FDD"/>
    <w:rsid w:val="006E26FA"/>
    <w:rsid w:val="006E4606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A0215"/>
    <w:rsid w:val="007A4C13"/>
    <w:rsid w:val="007B1013"/>
    <w:rsid w:val="007D024B"/>
    <w:rsid w:val="007E1749"/>
    <w:rsid w:val="007E2299"/>
    <w:rsid w:val="007E7A19"/>
    <w:rsid w:val="007F35B6"/>
    <w:rsid w:val="007F4CC3"/>
    <w:rsid w:val="00804492"/>
    <w:rsid w:val="00806B8C"/>
    <w:rsid w:val="00813A73"/>
    <w:rsid w:val="0081530D"/>
    <w:rsid w:val="00815D75"/>
    <w:rsid w:val="0082632F"/>
    <w:rsid w:val="008415CF"/>
    <w:rsid w:val="008458DE"/>
    <w:rsid w:val="008548E9"/>
    <w:rsid w:val="00855266"/>
    <w:rsid w:val="0087549C"/>
    <w:rsid w:val="00880099"/>
    <w:rsid w:val="00886E18"/>
    <w:rsid w:val="00893A13"/>
    <w:rsid w:val="008A4505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6285"/>
    <w:rsid w:val="009617F8"/>
    <w:rsid w:val="009640AC"/>
    <w:rsid w:val="0096510B"/>
    <w:rsid w:val="009709C1"/>
    <w:rsid w:val="00984909"/>
    <w:rsid w:val="009902AF"/>
    <w:rsid w:val="009954CB"/>
    <w:rsid w:val="00995752"/>
    <w:rsid w:val="009A22BA"/>
    <w:rsid w:val="009B2373"/>
    <w:rsid w:val="009D4A4D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2D6D"/>
    <w:rsid w:val="00B622A8"/>
    <w:rsid w:val="00B66824"/>
    <w:rsid w:val="00B86743"/>
    <w:rsid w:val="00B92195"/>
    <w:rsid w:val="00B92463"/>
    <w:rsid w:val="00B97104"/>
    <w:rsid w:val="00BA771F"/>
    <w:rsid w:val="00BB1E50"/>
    <w:rsid w:val="00BB48F3"/>
    <w:rsid w:val="00BC6107"/>
    <w:rsid w:val="00BD2A54"/>
    <w:rsid w:val="00BE0445"/>
    <w:rsid w:val="00BF535F"/>
    <w:rsid w:val="00BF6075"/>
    <w:rsid w:val="00C137B5"/>
    <w:rsid w:val="00C1488E"/>
    <w:rsid w:val="00C20CDB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5018"/>
    <w:rsid w:val="00E76F87"/>
    <w:rsid w:val="00EB083C"/>
    <w:rsid w:val="00EC2D77"/>
    <w:rsid w:val="00EC691F"/>
    <w:rsid w:val="00EE2B8F"/>
    <w:rsid w:val="00F02F53"/>
    <w:rsid w:val="00F11560"/>
    <w:rsid w:val="00F159BA"/>
    <w:rsid w:val="00F221FB"/>
    <w:rsid w:val="00F22C75"/>
    <w:rsid w:val="00F2434A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44B9"/>
    <w:rsid w:val="00F72583"/>
    <w:rsid w:val="00F8183C"/>
    <w:rsid w:val="00F90B4C"/>
    <w:rsid w:val="00F9744F"/>
    <w:rsid w:val="00FA2B44"/>
    <w:rsid w:val="00FA31F6"/>
    <w:rsid w:val="00FB3BEA"/>
    <w:rsid w:val="00FC0C8E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d.usda.gov/programs-services/water-environmental-programs/water-waste-disposal-loan-grant-program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39</cp:revision>
  <cp:lastPrinted>2024-08-13T18:35:00Z</cp:lastPrinted>
  <dcterms:created xsi:type="dcterms:W3CDTF">2024-09-10T18:40:00Z</dcterms:created>
  <dcterms:modified xsi:type="dcterms:W3CDTF">2024-09-10T19:53:00Z</dcterms:modified>
</cp:coreProperties>
</file>