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21D02D0D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7E2895">
        <w:rPr>
          <w:i/>
          <w:iCs/>
          <w:sz w:val="28"/>
          <w:szCs w:val="28"/>
        </w:rPr>
        <w:t>Oct 8</w:t>
      </w:r>
      <w:r w:rsidR="00076DB8">
        <w:rPr>
          <w:i/>
          <w:iCs/>
          <w:sz w:val="28"/>
          <w:szCs w:val="28"/>
        </w:rPr>
        <w:t>, 202</w:t>
      </w:r>
      <w:r w:rsidR="004D774C">
        <w:rPr>
          <w:i/>
          <w:iCs/>
          <w:sz w:val="28"/>
          <w:szCs w:val="28"/>
        </w:rPr>
        <w:t>4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377A7B69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8270EC">
        <w:rPr>
          <w:sz w:val="25"/>
          <w:szCs w:val="25"/>
        </w:rPr>
        <w:t>September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0CA78CA1" w14:textId="59E01D64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Pr="00946FBD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5CF637AA" w14:textId="77777777" w:rsidR="000B00DE" w:rsidRPr="008E5E07" w:rsidRDefault="000B00DE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7A25378C" w14:textId="76CD0355" w:rsidR="00275DC2" w:rsidRDefault="00275DC2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Proposed 2025 Budget</w:t>
      </w:r>
    </w:p>
    <w:p w14:paraId="6937EFAE" w14:textId="48D701EB" w:rsidR="00275DC2" w:rsidRPr="00275DC2" w:rsidRDefault="00275DC2" w:rsidP="00275DC2">
      <w:pPr>
        <w:spacing w:after="0" w:line="240" w:lineRule="auto"/>
        <w:ind w:left="360"/>
        <w:rPr>
          <w:sz w:val="25"/>
          <w:szCs w:val="25"/>
        </w:rPr>
      </w:pPr>
    </w:p>
    <w:p w14:paraId="0CA90B01" w14:textId="00D0E6EE" w:rsidR="003361B3" w:rsidRPr="000F7D3A" w:rsidRDefault="00A206A1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1E67C40A" w14:textId="2270CD4B" w:rsidR="009902AF" w:rsidRPr="006744C4" w:rsidRDefault="00D93AD3" w:rsidP="006744C4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2C87F7D7" w14:textId="77777777" w:rsidR="00F91C55" w:rsidRDefault="009D4C46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Ranch Owner Agreement Discussion (20 Minute limit</w:t>
      </w:r>
      <w:r w:rsidR="00F91C55">
        <w:rPr>
          <w:sz w:val="25"/>
          <w:szCs w:val="25"/>
        </w:rPr>
        <w:t>)</w:t>
      </w:r>
    </w:p>
    <w:p w14:paraId="56246219" w14:textId="7C643D13" w:rsidR="00633B4F" w:rsidRPr="00F91C55" w:rsidRDefault="003361B3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45B5E861" w14:textId="58734792" w:rsidR="00FC0C8E" w:rsidRPr="0031082B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</w:t>
      </w:r>
      <w:r w:rsidR="008A7CF0">
        <w:rPr>
          <w:sz w:val="25"/>
          <w:szCs w:val="25"/>
        </w:rPr>
        <w:t>atus</w:t>
      </w:r>
      <w:r w:rsidR="002B0F10">
        <w:rPr>
          <w:sz w:val="25"/>
          <w:szCs w:val="25"/>
        </w:rPr>
        <w:t>.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36F62BE6" w14:textId="73D1AC4A" w:rsidR="00880099" w:rsidRPr="00F25272" w:rsidRDefault="003201D3" w:rsidP="00880099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color w:val="auto"/>
          <w:sz w:val="25"/>
          <w:szCs w:val="25"/>
          <w:u w:val="none"/>
        </w:rPr>
      </w:pPr>
      <w:r>
        <w:rPr>
          <w:sz w:val="25"/>
          <w:szCs w:val="25"/>
        </w:rPr>
        <w:t xml:space="preserve">Explore grant opportunity for truck - </w:t>
      </w:r>
      <w:hyperlink r:id="rId5" w:history="1">
        <w:r w:rsidR="002F2161">
          <w:rPr>
            <w:rStyle w:val="Hyperlink"/>
          </w:rPr>
          <w:t>Water &amp; Waste Disposal Loan &amp; Grant Program in Colorado | Rural Development (usda.gov)</w:t>
        </w:r>
      </w:hyperlink>
    </w:p>
    <w:p w14:paraId="0C7D2B66" w14:textId="260DD223" w:rsidR="00F25272" w:rsidRDefault="002B0F10" w:rsidP="0088009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5-day</w:t>
      </w:r>
      <w:r w:rsidR="003C4699">
        <w:rPr>
          <w:sz w:val="25"/>
          <w:szCs w:val="25"/>
        </w:rPr>
        <w:t xml:space="preserve"> work schedule</w:t>
      </w:r>
    </w:p>
    <w:p w14:paraId="55E90113" w14:textId="79DE674F" w:rsidR="003C4699" w:rsidRDefault="00E82EA2" w:rsidP="0088009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Proposal for rate increases late orders</w:t>
      </w:r>
    </w:p>
    <w:p w14:paraId="37019820" w14:textId="5BF12A71" w:rsidR="00FC0337" w:rsidRDefault="00FC0337" w:rsidP="0088009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Truck driver candidate update</w:t>
      </w:r>
    </w:p>
    <w:p w14:paraId="1FFAE293" w14:textId="7B83A953" w:rsidR="004834BF" w:rsidRDefault="004834BF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0939CFF2" w14:textId="4BA837CB" w:rsidR="004269A1" w:rsidRDefault="00F91C55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5</w:t>
      </w:r>
      <w:r w:rsidR="00960A7B">
        <w:rPr>
          <w:sz w:val="25"/>
          <w:szCs w:val="25"/>
        </w:rPr>
        <w:t xml:space="preserve"> day work schedule</w:t>
      </w:r>
    </w:p>
    <w:p w14:paraId="1DD46F5B" w14:textId="77777777" w:rsidR="004269A1" w:rsidRDefault="004269A1" w:rsidP="00F91C55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09EB2AC5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BBB4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1C06"/>
    <w:rsid w:val="00134362"/>
    <w:rsid w:val="00142A1E"/>
    <w:rsid w:val="00142C63"/>
    <w:rsid w:val="00143E7B"/>
    <w:rsid w:val="00162D0F"/>
    <w:rsid w:val="00163E78"/>
    <w:rsid w:val="001747B0"/>
    <w:rsid w:val="00177544"/>
    <w:rsid w:val="001A2701"/>
    <w:rsid w:val="001A5015"/>
    <w:rsid w:val="001B4304"/>
    <w:rsid w:val="001B4F0C"/>
    <w:rsid w:val="001C6A62"/>
    <w:rsid w:val="001E7931"/>
    <w:rsid w:val="001F79D0"/>
    <w:rsid w:val="00202D4E"/>
    <w:rsid w:val="00221505"/>
    <w:rsid w:val="0022352A"/>
    <w:rsid w:val="00226F7B"/>
    <w:rsid w:val="002429AA"/>
    <w:rsid w:val="002447E4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1FAE"/>
    <w:rsid w:val="002E0082"/>
    <w:rsid w:val="002E7A74"/>
    <w:rsid w:val="002F2161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6EB5"/>
    <w:rsid w:val="003805C2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00D7F"/>
    <w:rsid w:val="0053370A"/>
    <w:rsid w:val="0053478C"/>
    <w:rsid w:val="005365D7"/>
    <w:rsid w:val="005411BF"/>
    <w:rsid w:val="00555729"/>
    <w:rsid w:val="00560A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7EB7"/>
    <w:rsid w:val="005F57BF"/>
    <w:rsid w:val="005F6F95"/>
    <w:rsid w:val="006001B7"/>
    <w:rsid w:val="00621FBD"/>
    <w:rsid w:val="0062222C"/>
    <w:rsid w:val="00633B4F"/>
    <w:rsid w:val="00634B44"/>
    <w:rsid w:val="00651056"/>
    <w:rsid w:val="00655FEE"/>
    <w:rsid w:val="00657DEC"/>
    <w:rsid w:val="0066207C"/>
    <w:rsid w:val="00663844"/>
    <w:rsid w:val="006744C4"/>
    <w:rsid w:val="006830DD"/>
    <w:rsid w:val="00683F51"/>
    <w:rsid w:val="00691A05"/>
    <w:rsid w:val="006A3F57"/>
    <w:rsid w:val="006D1FDD"/>
    <w:rsid w:val="006E26FA"/>
    <w:rsid w:val="006E4606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A0215"/>
    <w:rsid w:val="007A4C13"/>
    <w:rsid w:val="007B1013"/>
    <w:rsid w:val="007D024B"/>
    <w:rsid w:val="007E1749"/>
    <w:rsid w:val="007E2299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4505"/>
    <w:rsid w:val="008A7CF0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6285"/>
    <w:rsid w:val="00960A7B"/>
    <w:rsid w:val="009617F8"/>
    <w:rsid w:val="009640AC"/>
    <w:rsid w:val="0096510B"/>
    <w:rsid w:val="009709C1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2D6D"/>
    <w:rsid w:val="00B622A8"/>
    <w:rsid w:val="00B66824"/>
    <w:rsid w:val="00B86743"/>
    <w:rsid w:val="00B92195"/>
    <w:rsid w:val="00B92463"/>
    <w:rsid w:val="00B97104"/>
    <w:rsid w:val="00BA771F"/>
    <w:rsid w:val="00BB1E50"/>
    <w:rsid w:val="00BB48F3"/>
    <w:rsid w:val="00BC6107"/>
    <w:rsid w:val="00BD2A54"/>
    <w:rsid w:val="00BE0445"/>
    <w:rsid w:val="00BF535F"/>
    <w:rsid w:val="00BF6075"/>
    <w:rsid w:val="00C137B5"/>
    <w:rsid w:val="00C1488E"/>
    <w:rsid w:val="00C20CDB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0A6B"/>
    <w:rsid w:val="00E65018"/>
    <w:rsid w:val="00E76F87"/>
    <w:rsid w:val="00E82EA2"/>
    <w:rsid w:val="00EB083C"/>
    <w:rsid w:val="00EC2D77"/>
    <w:rsid w:val="00EC691F"/>
    <w:rsid w:val="00EE2B8F"/>
    <w:rsid w:val="00F02F53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d.usda.gov/programs-services/water-environmental-programs/water-waste-disposal-loan-grant-program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15</cp:revision>
  <cp:lastPrinted>2024-08-13T18:35:00Z</cp:lastPrinted>
  <dcterms:created xsi:type="dcterms:W3CDTF">2024-10-08T03:33:00Z</dcterms:created>
  <dcterms:modified xsi:type="dcterms:W3CDTF">2024-10-08T03:41:00Z</dcterms:modified>
</cp:coreProperties>
</file>