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564A0224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0A22D7">
        <w:rPr>
          <w:i/>
          <w:iCs/>
          <w:sz w:val="28"/>
          <w:szCs w:val="28"/>
        </w:rPr>
        <w:t>May 9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37DFB8C9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0A22D7">
        <w:rPr>
          <w:sz w:val="25"/>
          <w:szCs w:val="25"/>
        </w:rPr>
        <w:t>April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79700552" w14:textId="6D563492" w:rsidR="00442894" w:rsidRDefault="009617F8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073E8F1F" w14:textId="60C1E7C2" w:rsidR="00324749" w:rsidRDefault="0032474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Guest Tanner Coy </w:t>
      </w:r>
      <w:r w:rsidR="008415CF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8415CF">
        <w:rPr>
          <w:sz w:val="25"/>
          <w:szCs w:val="25"/>
        </w:rPr>
        <w:t>Discussion on nego</w:t>
      </w:r>
      <w:r w:rsidR="00C8200D">
        <w:rPr>
          <w:sz w:val="25"/>
          <w:szCs w:val="25"/>
        </w:rPr>
        <w:t xml:space="preserve">tiations of </w:t>
      </w:r>
      <w:r w:rsidR="000F4AEE">
        <w:rPr>
          <w:sz w:val="25"/>
          <w:szCs w:val="25"/>
        </w:rPr>
        <w:t>Agreement</w:t>
      </w:r>
    </w:p>
    <w:p w14:paraId="26331AE8" w14:textId="01370394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0BF00B17" w14:textId="2C47A74C" w:rsidR="008A4505" w:rsidRPr="008548E9" w:rsidRDefault="00742005" w:rsidP="008548E9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4804FC1D" w14:textId="61D0EC5F" w:rsidR="00AE4E29" w:rsidRPr="000F4AEE" w:rsidRDefault="00A601A9" w:rsidP="000F4AEE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A22D7"/>
    <w:rsid w:val="000B00DE"/>
    <w:rsid w:val="000C4F19"/>
    <w:rsid w:val="000D1478"/>
    <w:rsid w:val="000F4AEE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2362B"/>
    <w:rsid w:val="00324749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A4FCB"/>
    <w:rsid w:val="005B2BD4"/>
    <w:rsid w:val="005C2C55"/>
    <w:rsid w:val="005C5780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322C7"/>
    <w:rsid w:val="00F51194"/>
    <w:rsid w:val="00F51EAC"/>
    <w:rsid w:val="00F52046"/>
    <w:rsid w:val="00F56816"/>
    <w:rsid w:val="00F644B9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8</cp:revision>
  <cp:lastPrinted>2023-01-17T17:23:00Z</cp:lastPrinted>
  <dcterms:created xsi:type="dcterms:W3CDTF">2023-05-09T16:44:00Z</dcterms:created>
  <dcterms:modified xsi:type="dcterms:W3CDTF">2023-05-09T16:50:00Z</dcterms:modified>
</cp:coreProperties>
</file>