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64427E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30D0B9BB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F90B4C">
        <w:rPr>
          <w:i/>
          <w:iCs/>
          <w:sz w:val="28"/>
          <w:szCs w:val="28"/>
        </w:rPr>
        <w:t>June 13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001C6F18" w14:textId="5F8F5F40" w:rsidR="00D93AD3" w:rsidRPr="000A01E4" w:rsidRDefault="00D93AD3" w:rsidP="000A1E8E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F2434A">
        <w:rPr>
          <w:sz w:val="25"/>
          <w:szCs w:val="25"/>
        </w:rPr>
        <w:t>May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</w:p>
    <w:p w14:paraId="4F56D1A6" w14:textId="77777777" w:rsidR="00D93AD3" w:rsidRPr="008E5E07" w:rsidRDefault="00D93AD3" w:rsidP="00E65018">
      <w:pPr>
        <w:pStyle w:val="ListParagraph"/>
        <w:spacing w:after="0"/>
        <w:rPr>
          <w:sz w:val="16"/>
          <w:szCs w:val="16"/>
        </w:rPr>
      </w:pPr>
    </w:p>
    <w:p w14:paraId="0CA78CA1" w14:textId="3DD95698" w:rsidR="00911B38" w:rsidRPr="000A01E4" w:rsidRDefault="00D93AD3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Pr="0033474D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 xml:space="preserve">Review of Accounts Payable – Approval to pay </w:t>
      </w:r>
      <w:proofErr w:type="gramStart"/>
      <w:r w:rsidR="00D93AD3" w:rsidRPr="000A01E4">
        <w:rPr>
          <w:sz w:val="25"/>
          <w:szCs w:val="25"/>
        </w:rPr>
        <w:t>Accounts</w:t>
      </w:r>
      <w:proofErr w:type="gramEnd"/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E4743E2" w14:textId="7778E2B6" w:rsidR="00A601A9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79700552" w14:textId="6D563492" w:rsidR="00442894" w:rsidRDefault="009617F8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Recruit Board Member</w:t>
      </w:r>
    </w:p>
    <w:p w14:paraId="073E8F1F" w14:textId="60C1E7C2" w:rsidR="00324749" w:rsidRDefault="0032474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Guest Tanner Coy </w:t>
      </w:r>
      <w:r w:rsidR="008415CF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8415CF">
        <w:rPr>
          <w:sz w:val="25"/>
          <w:szCs w:val="25"/>
        </w:rPr>
        <w:t>Discussion on nego</w:t>
      </w:r>
      <w:r w:rsidR="00C8200D">
        <w:rPr>
          <w:sz w:val="25"/>
          <w:szCs w:val="25"/>
        </w:rPr>
        <w:t xml:space="preserve">tiations of </w:t>
      </w:r>
      <w:r w:rsidR="000F4AEE">
        <w:rPr>
          <w:sz w:val="25"/>
          <w:szCs w:val="25"/>
        </w:rPr>
        <w:t>Agreement</w:t>
      </w:r>
    </w:p>
    <w:p w14:paraId="26331AE8" w14:textId="01370394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0BF00B17" w14:textId="2C47A74C" w:rsidR="008A4505" w:rsidRPr="008548E9" w:rsidRDefault="00742005" w:rsidP="008548E9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Committee </w:t>
      </w:r>
      <w:r w:rsidR="008548E9">
        <w:rPr>
          <w:sz w:val="25"/>
          <w:szCs w:val="25"/>
        </w:rPr>
        <w:t>Update</w:t>
      </w:r>
    </w:p>
    <w:p w14:paraId="4804FC1D" w14:textId="61D0EC5F" w:rsidR="00AE4E29" w:rsidRPr="000F4AEE" w:rsidRDefault="00A601A9" w:rsidP="000F4AEE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Grants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36629"/>
    <w:rsid w:val="00043EE4"/>
    <w:rsid w:val="000755B1"/>
    <w:rsid w:val="00097778"/>
    <w:rsid w:val="000A01E4"/>
    <w:rsid w:val="000A1E8E"/>
    <w:rsid w:val="000A22D7"/>
    <w:rsid w:val="000B00DE"/>
    <w:rsid w:val="000C4F19"/>
    <w:rsid w:val="000D1478"/>
    <w:rsid w:val="000F4AEE"/>
    <w:rsid w:val="00124659"/>
    <w:rsid w:val="001314EB"/>
    <w:rsid w:val="00134362"/>
    <w:rsid w:val="00142A1E"/>
    <w:rsid w:val="00142C63"/>
    <w:rsid w:val="00162D0F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2362B"/>
    <w:rsid w:val="00324749"/>
    <w:rsid w:val="00332831"/>
    <w:rsid w:val="0033474D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07E17"/>
    <w:rsid w:val="00422E34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F57BF"/>
    <w:rsid w:val="006001B7"/>
    <w:rsid w:val="00651056"/>
    <w:rsid w:val="00655FEE"/>
    <w:rsid w:val="006830DD"/>
    <w:rsid w:val="00691A05"/>
    <w:rsid w:val="006D1FDD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8200D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4CA4"/>
    <w:rsid w:val="00E361EB"/>
    <w:rsid w:val="00E569C0"/>
    <w:rsid w:val="00E65018"/>
    <w:rsid w:val="00EB083C"/>
    <w:rsid w:val="00EC691F"/>
    <w:rsid w:val="00EE2B8F"/>
    <w:rsid w:val="00F11560"/>
    <w:rsid w:val="00F159BA"/>
    <w:rsid w:val="00F221FB"/>
    <w:rsid w:val="00F2434A"/>
    <w:rsid w:val="00F322C7"/>
    <w:rsid w:val="00F51194"/>
    <w:rsid w:val="00F51EAC"/>
    <w:rsid w:val="00F52046"/>
    <w:rsid w:val="00F56816"/>
    <w:rsid w:val="00F644B9"/>
    <w:rsid w:val="00F90B4C"/>
    <w:rsid w:val="00F9744F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5</cp:revision>
  <cp:lastPrinted>2023-01-17T17:23:00Z</cp:lastPrinted>
  <dcterms:created xsi:type="dcterms:W3CDTF">2023-06-12T14:15:00Z</dcterms:created>
  <dcterms:modified xsi:type="dcterms:W3CDTF">2023-06-12T14:21:00Z</dcterms:modified>
</cp:coreProperties>
</file>