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64427E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6AC999EB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F56816">
        <w:rPr>
          <w:i/>
          <w:iCs/>
          <w:sz w:val="28"/>
          <w:szCs w:val="28"/>
        </w:rPr>
        <w:t>Jan 17</w:t>
      </w:r>
      <w:r w:rsidR="000755B1">
        <w:rPr>
          <w:i/>
          <w:iCs/>
          <w:sz w:val="28"/>
          <w:szCs w:val="28"/>
        </w:rPr>
        <w:t>,</w:t>
      </w:r>
      <w:r w:rsidR="00C23C30">
        <w:rPr>
          <w:i/>
          <w:iCs/>
          <w:sz w:val="28"/>
          <w:szCs w:val="28"/>
        </w:rPr>
        <w:t xml:space="preserve"> 202</w:t>
      </w:r>
      <w:r w:rsidR="00F56816">
        <w:rPr>
          <w:i/>
          <w:iCs/>
          <w:sz w:val="28"/>
          <w:szCs w:val="28"/>
        </w:rPr>
        <w:t>3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001C6F18" w14:textId="56053544" w:rsidR="00D93AD3" w:rsidRPr="000A01E4" w:rsidRDefault="00D93AD3" w:rsidP="000A1E8E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F56816" w:rsidRPr="000A01E4">
        <w:rPr>
          <w:sz w:val="25"/>
          <w:szCs w:val="25"/>
        </w:rPr>
        <w:t>Dec</w:t>
      </w:r>
      <w:r w:rsidR="00DB630B" w:rsidRPr="000A01E4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855266" w:rsidRPr="000A01E4">
        <w:rPr>
          <w:sz w:val="25"/>
          <w:szCs w:val="25"/>
        </w:rPr>
        <w:t>2</w:t>
      </w:r>
    </w:p>
    <w:p w14:paraId="4F56D1A6" w14:textId="77777777" w:rsidR="00D93AD3" w:rsidRPr="008E5E07" w:rsidRDefault="00D93AD3" w:rsidP="00E65018">
      <w:pPr>
        <w:pStyle w:val="ListParagraph"/>
        <w:spacing w:after="0"/>
        <w:rPr>
          <w:sz w:val="16"/>
          <w:szCs w:val="16"/>
        </w:rPr>
      </w:pPr>
    </w:p>
    <w:p w14:paraId="0CA78CA1" w14:textId="3DD95698" w:rsidR="00911B38" w:rsidRPr="000A01E4" w:rsidRDefault="00D93AD3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BD5689C" w14:textId="31FED550" w:rsidR="004B3F1D" w:rsidRPr="000A01E4" w:rsidRDefault="00FE44B4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Review of Accounts Payable – Approval to pay Accounts</w:t>
      </w:r>
    </w:p>
    <w:p w14:paraId="2797D8D6" w14:textId="77777777" w:rsidR="001A2701" w:rsidRPr="008E5E07" w:rsidRDefault="001A2701" w:rsidP="003B3390">
      <w:pPr>
        <w:pStyle w:val="ListParagraph"/>
        <w:spacing w:after="80"/>
        <w:rPr>
          <w:sz w:val="16"/>
          <w:szCs w:val="16"/>
        </w:rPr>
      </w:pPr>
    </w:p>
    <w:p w14:paraId="7815D759" w14:textId="419314D9" w:rsidR="00D3244F" w:rsidRDefault="009B2373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Visitor Tanner Coy – 20 minutes</w:t>
      </w:r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69752D88" w14:textId="0552F2C7" w:rsidR="000C4F19" w:rsidRPr="000B00DE" w:rsidRDefault="00D93AD3" w:rsidP="000B00DE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5F747E83" w14:textId="082A78AE" w:rsidR="00043EE4" w:rsidRPr="000A01E4" w:rsidRDefault="00043EE4" w:rsidP="000A1E8E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2022-2023 Budget</w:t>
      </w:r>
    </w:p>
    <w:p w14:paraId="4F925A1C" w14:textId="6E7D8A7F" w:rsidR="004B14D5" w:rsidRPr="000A01E4" w:rsidRDefault="00D440B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 xml:space="preserve">Replacement of Rick </w:t>
      </w:r>
      <w:proofErr w:type="spellStart"/>
      <w:r w:rsidRPr="000A01E4">
        <w:rPr>
          <w:sz w:val="25"/>
          <w:szCs w:val="25"/>
        </w:rPr>
        <w:t>Peil</w:t>
      </w:r>
      <w:proofErr w:type="spellEnd"/>
      <w:r w:rsidR="00747054" w:rsidRPr="000A01E4">
        <w:rPr>
          <w:sz w:val="25"/>
          <w:szCs w:val="25"/>
        </w:rPr>
        <w:t xml:space="preserve"> - Talk to Hawley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05293C43" w14:textId="63423531" w:rsidR="007E2299" w:rsidRPr="000A01E4" w:rsidRDefault="007E229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Phone contact numbers</w:t>
      </w:r>
    </w:p>
    <w:p w14:paraId="514D10A8" w14:textId="14151DFB" w:rsidR="007E2299" w:rsidRPr="000A01E4" w:rsidRDefault="007E229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Keys for Board Members</w:t>
      </w:r>
    </w:p>
    <w:p w14:paraId="0E4743E2" w14:textId="7778E2B6" w:rsidR="00A601A9" w:rsidRPr="000A01E4" w:rsidRDefault="00A601A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53A18034" w14:textId="77777777" w:rsidR="007F35B6" w:rsidRPr="008E5E07" w:rsidRDefault="007F35B6" w:rsidP="007F35B6">
      <w:pPr>
        <w:spacing w:after="80"/>
        <w:rPr>
          <w:sz w:val="16"/>
          <w:szCs w:val="16"/>
        </w:rPr>
      </w:pPr>
    </w:p>
    <w:p w14:paraId="26331AE8" w14:textId="37FE2906" w:rsidR="00CA6CE3" w:rsidRPr="000A01E4" w:rsidRDefault="00D93AD3" w:rsidP="00B9710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3ED63215" w14:textId="070A1BA8" w:rsidR="00134362" w:rsidRDefault="00DD6376" w:rsidP="00043EE4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Transparency</w:t>
      </w:r>
      <w:r w:rsidR="00134362">
        <w:rPr>
          <w:sz w:val="25"/>
          <w:szCs w:val="25"/>
        </w:rPr>
        <w:t xml:space="preserve"> Notice – Filed with DOLA, Teller County Clerk</w:t>
      </w:r>
    </w:p>
    <w:p w14:paraId="3C642613" w14:textId="77777777" w:rsidR="008D5743" w:rsidRPr="000A01E4" w:rsidRDefault="008D5743" w:rsidP="008D5743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Resolution for </w:t>
      </w:r>
      <w:r w:rsidRPr="000A01E4">
        <w:rPr>
          <w:sz w:val="25"/>
          <w:szCs w:val="25"/>
        </w:rPr>
        <w:t>Posting Notifications</w:t>
      </w:r>
    </w:p>
    <w:p w14:paraId="0B8B4D6B" w14:textId="0C589EF1" w:rsidR="002B3D00" w:rsidRPr="000A01E4" w:rsidRDefault="007E2299" w:rsidP="00043EE4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Resolution for ele</w:t>
      </w:r>
      <w:r w:rsidR="008A4505" w:rsidRPr="000A01E4">
        <w:rPr>
          <w:sz w:val="25"/>
          <w:szCs w:val="25"/>
        </w:rPr>
        <w:t>c</w:t>
      </w:r>
      <w:r w:rsidRPr="000A01E4">
        <w:rPr>
          <w:sz w:val="25"/>
          <w:szCs w:val="25"/>
        </w:rPr>
        <w:t>tions</w:t>
      </w:r>
    </w:p>
    <w:p w14:paraId="7BAB8709" w14:textId="77777777" w:rsidR="00727004" w:rsidRDefault="00727004" w:rsidP="00727004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Self-Nominations for Helen &amp; Brian</w:t>
      </w:r>
    </w:p>
    <w:p w14:paraId="42FECD65" w14:textId="0F4760DE" w:rsidR="00CB144A" w:rsidRPr="000A01E4" w:rsidRDefault="00AD5DCE" w:rsidP="00043EE4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 xml:space="preserve">Use of </w:t>
      </w:r>
      <w:proofErr w:type="gramStart"/>
      <w:r w:rsidRPr="000A01E4">
        <w:rPr>
          <w:sz w:val="25"/>
          <w:szCs w:val="25"/>
        </w:rPr>
        <w:t>Web-site</w:t>
      </w:r>
      <w:proofErr w:type="gramEnd"/>
      <w:r w:rsidR="004E7219" w:rsidRPr="000A01E4">
        <w:rPr>
          <w:sz w:val="25"/>
          <w:szCs w:val="25"/>
        </w:rPr>
        <w:t xml:space="preserve"> for Notification of Exec</w:t>
      </w:r>
      <w:r w:rsidR="002447E4" w:rsidRPr="000A01E4">
        <w:rPr>
          <w:sz w:val="25"/>
          <w:szCs w:val="25"/>
        </w:rPr>
        <w:t>utive Sessions</w:t>
      </w:r>
    </w:p>
    <w:p w14:paraId="0BF00B17" w14:textId="7AD998D7" w:rsidR="008A4505" w:rsidRPr="000A01E4" w:rsidRDefault="004E7219" w:rsidP="00043EE4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Special Meeting schedule for agreement with Ranch Owners</w:t>
      </w:r>
    </w:p>
    <w:p w14:paraId="65EDEEFD" w14:textId="4F5B8174" w:rsidR="00A601A9" w:rsidRPr="000A01E4" w:rsidRDefault="00A601A9" w:rsidP="00043EE4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Grants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6001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D4CE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36629"/>
    <w:rsid w:val="00043EE4"/>
    <w:rsid w:val="000755B1"/>
    <w:rsid w:val="00097778"/>
    <w:rsid w:val="000A01E4"/>
    <w:rsid w:val="000A1E8E"/>
    <w:rsid w:val="000B00DE"/>
    <w:rsid w:val="000C4F19"/>
    <w:rsid w:val="000D1478"/>
    <w:rsid w:val="00124659"/>
    <w:rsid w:val="001314EB"/>
    <w:rsid w:val="00134362"/>
    <w:rsid w:val="00142A1E"/>
    <w:rsid w:val="00142C63"/>
    <w:rsid w:val="00162D0F"/>
    <w:rsid w:val="001A2701"/>
    <w:rsid w:val="001A5015"/>
    <w:rsid w:val="001B4304"/>
    <w:rsid w:val="001E7931"/>
    <w:rsid w:val="001F79D0"/>
    <w:rsid w:val="002447E4"/>
    <w:rsid w:val="0025201C"/>
    <w:rsid w:val="002579F9"/>
    <w:rsid w:val="00261543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11D0F"/>
    <w:rsid w:val="0032362B"/>
    <w:rsid w:val="00332831"/>
    <w:rsid w:val="00346A00"/>
    <w:rsid w:val="003536E4"/>
    <w:rsid w:val="003805C2"/>
    <w:rsid w:val="00396D76"/>
    <w:rsid w:val="003A2089"/>
    <w:rsid w:val="003B3390"/>
    <w:rsid w:val="003C3B1E"/>
    <w:rsid w:val="003C5E1E"/>
    <w:rsid w:val="003E47ED"/>
    <w:rsid w:val="004066FF"/>
    <w:rsid w:val="00422E3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E7219"/>
    <w:rsid w:val="0053478C"/>
    <w:rsid w:val="005411BF"/>
    <w:rsid w:val="00555729"/>
    <w:rsid w:val="00583DD2"/>
    <w:rsid w:val="00585267"/>
    <w:rsid w:val="005A4FCB"/>
    <w:rsid w:val="005B2BD4"/>
    <w:rsid w:val="005C2C55"/>
    <w:rsid w:val="005C5780"/>
    <w:rsid w:val="005F57BF"/>
    <w:rsid w:val="006001B7"/>
    <w:rsid w:val="00651056"/>
    <w:rsid w:val="00655FEE"/>
    <w:rsid w:val="006830DD"/>
    <w:rsid w:val="00691A05"/>
    <w:rsid w:val="006D1FDD"/>
    <w:rsid w:val="006E4606"/>
    <w:rsid w:val="00706874"/>
    <w:rsid w:val="0071304D"/>
    <w:rsid w:val="00727004"/>
    <w:rsid w:val="00740572"/>
    <w:rsid w:val="00747054"/>
    <w:rsid w:val="00791565"/>
    <w:rsid w:val="007A0215"/>
    <w:rsid w:val="007E1749"/>
    <w:rsid w:val="007E2299"/>
    <w:rsid w:val="007F35B6"/>
    <w:rsid w:val="007F4CC3"/>
    <w:rsid w:val="00804492"/>
    <w:rsid w:val="00815D75"/>
    <w:rsid w:val="008458DE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5DCE"/>
    <w:rsid w:val="00AD73C1"/>
    <w:rsid w:val="00AE200C"/>
    <w:rsid w:val="00AF558B"/>
    <w:rsid w:val="00B03982"/>
    <w:rsid w:val="00B110E2"/>
    <w:rsid w:val="00B265EA"/>
    <w:rsid w:val="00B52D6D"/>
    <w:rsid w:val="00B66824"/>
    <w:rsid w:val="00B97104"/>
    <w:rsid w:val="00BB1E50"/>
    <w:rsid w:val="00BC6107"/>
    <w:rsid w:val="00BD2A54"/>
    <w:rsid w:val="00BE0445"/>
    <w:rsid w:val="00BF535F"/>
    <w:rsid w:val="00BF6075"/>
    <w:rsid w:val="00C1488E"/>
    <w:rsid w:val="00C20CDB"/>
    <w:rsid w:val="00C23C30"/>
    <w:rsid w:val="00C2792A"/>
    <w:rsid w:val="00C43DB4"/>
    <w:rsid w:val="00C512A6"/>
    <w:rsid w:val="00C53207"/>
    <w:rsid w:val="00C63D6E"/>
    <w:rsid w:val="00C67968"/>
    <w:rsid w:val="00C802A1"/>
    <w:rsid w:val="00CA6CE3"/>
    <w:rsid w:val="00CB144A"/>
    <w:rsid w:val="00CC184A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34CA4"/>
    <w:rsid w:val="00E361EB"/>
    <w:rsid w:val="00E569C0"/>
    <w:rsid w:val="00E65018"/>
    <w:rsid w:val="00EC691F"/>
    <w:rsid w:val="00EE2B8F"/>
    <w:rsid w:val="00F11560"/>
    <w:rsid w:val="00F159BA"/>
    <w:rsid w:val="00F221FB"/>
    <w:rsid w:val="00F322C7"/>
    <w:rsid w:val="00F51194"/>
    <w:rsid w:val="00F51EAC"/>
    <w:rsid w:val="00F52046"/>
    <w:rsid w:val="00F56816"/>
    <w:rsid w:val="00F9744F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25</cp:revision>
  <cp:lastPrinted>2023-01-17T17:23:00Z</cp:lastPrinted>
  <dcterms:created xsi:type="dcterms:W3CDTF">2023-01-15T20:41:00Z</dcterms:created>
  <dcterms:modified xsi:type="dcterms:W3CDTF">2023-01-17T17:54:00Z</dcterms:modified>
</cp:coreProperties>
</file>